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96" w:rsidRPr="006D4804" w:rsidRDefault="00C97896" w:rsidP="00C97896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r w:rsidRPr="006D4804">
        <w:rPr>
          <w:sz w:val="28"/>
          <w:szCs w:val="28"/>
        </w:rPr>
        <w:t xml:space="preserve">Атабаевская </w:t>
      </w:r>
      <w:r>
        <w:rPr>
          <w:sz w:val="28"/>
          <w:szCs w:val="28"/>
        </w:rPr>
        <w:t>СОШ имени Героя РФ Ахметшина М.Р.</w:t>
      </w:r>
      <w:r w:rsidRPr="006D4804">
        <w:rPr>
          <w:sz w:val="28"/>
          <w:szCs w:val="28"/>
        </w:rPr>
        <w:t>»</w:t>
      </w:r>
    </w:p>
    <w:p w:rsidR="00C97896" w:rsidRDefault="00C97896" w:rsidP="00C97896">
      <w:pPr>
        <w:jc w:val="center"/>
        <w:rPr>
          <w:sz w:val="28"/>
          <w:szCs w:val="28"/>
        </w:rPr>
      </w:pPr>
      <w:r w:rsidRPr="006D4804">
        <w:rPr>
          <w:sz w:val="28"/>
          <w:szCs w:val="28"/>
        </w:rPr>
        <w:t>Лаишевского муниципального района</w:t>
      </w:r>
      <w:r>
        <w:rPr>
          <w:sz w:val="28"/>
          <w:szCs w:val="28"/>
        </w:rPr>
        <w:t xml:space="preserve">   </w:t>
      </w:r>
      <w:r w:rsidRPr="006D4804">
        <w:rPr>
          <w:sz w:val="28"/>
          <w:szCs w:val="28"/>
        </w:rPr>
        <w:t>Республики Татарстан</w:t>
      </w:r>
    </w:p>
    <w:p w:rsidR="00C97896" w:rsidRPr="006D4804" w:rsidRDefault="00C97896" w:rsidP="00C97896">
      <w:pPr>
        <w:jc w:val="center"/>
        <w:rPr>
          <w:sz w:val="28"/>
          <w:szCs w:val="28"/>
        </w:rPr>
      </w:pPr>
    </w:p>
    <w:p w:rsidR="00C97896" w:rsidRPr="006D4804" w:rsidRDefault="00C97896" w:rsidP="00C97896">
      <w:pPr>
        <w:rPr>
          <w:b/>
          <w:sz w:val="28"/>
          <w:szCs w:val="28"/>
        </w:rPr>
      </w:pPr>
    </w:p>
    <w:tbl>
      <w:tblPr>
        <w:tblW w:w="11211" w:type="dxa"/>
        <w:tblInd w:w="-176" w:type="dxa"/>
        <w:tblLook w:val="04A0"/>
      </w:tblPr>
      <w:tblGrid>
        <w:gridCol w:w="3666"/>
        <w:gridCol w:w="2855"/>
        <w:gridCol w:w="4690"/>
      </w:tblGrid>
      <w:tr w:rsidR="00C97896" w:rsidRPr="004436B4" w:rsidTr="00851E0C">
        <w:trPr>
          <w:trHeight w:val="1546"/>
        </w:trPr>
        <w:tc>
          <w:tcPr>
            <w:tcW w:w="3666" w:type="dxa"/>
            <w:shd w:val="clear" w:color="auto" w:fill="auto"/>
          </w:tcPr>
          <w:p w:rsidR="00C97896" w:rsidRPr="006D4804" w:rsidRDefault="00C97896" w:rsidP="00851E0C">
            <w:r>
              <w:t>Рассмотрен</w:t>
            </w:r>
            <w:r w:rsidRPr="006D4804">
              <w:t xml:space="preserve">                </w:t>
            </w:r>
          </w:p>
          <w:p w:rsidR="00C97896" w:rsidRPr="006D4804" w:rsidRDefault="00C97896" w:rsidP="00851E0C">
            <w:r w:rsidRPr="006D4804">
              <w:t xml:space="preserve"> на заседании ШМО   </w:t>
            </w:r>
          </w:p>
          <w:p w:rsidR="00C97896" w:rsidRPr="006D4804" w:rsidRDefault="00C97896" w:rsidP="00851E0C">
            <w:r w:rsidRPr="006D4804">
              <w:t xml:space="preserve">учителей  гуманитарного цикла  </w:t>
            </w:r>
          </w:p>
          <w:p w:rsidR="00C97896" w:rsidRPr="006D4804" w:rsidRDefault="00C97896" w:rsidP="00851E0C">
            <w:r>
              <w:t xml:space="preserve"> от </w:t>
            </w:r>
            <w:r w:rsidRPr="008D1753">
              <w:rPr>
                <w:color w:val="FF0000"/>
              </w:rPr>
              <w:t>21.08.2021г</w:t>
            </w:r>
            <w:r w:rsidRPr="006D4804">
              <w:t xml:space="preserve">   протокол № 1</w:t>
            </w:r>
          </w:p>
          <w:p w:rsidR="00C97896" w:rsidRPr="006D4804" w:rsidRDefault="00C97896" w:rsidP="00851E0C">
            <w:r w:rsidRPr="006D4804">
              <w:t>Руководитель  ШМО</w:t>
            </w:r>
          </w:p>
          <w:p w:rsidR="00C97896" w:rsidRPr="006D4804" w:rsidRDefault="00C97896" w:rsidP="00851E0C">
            <w:r w:rsidRPr="006D4804">
              <w:t xml:space="preserve">______________Р.А.Гарифуллин.                                                                                                            </w:t>
            </w:r>
          </w:p>
        </w:tc>
        <w:tc>
          <w:tcPr>
            <w:tcW w:w="2855" w:type="dxa"/>
            <w:shd w:val="clear" w:color="auto" w:fill="auto"/>
          </w:tcPr>
          <w:p w:rsidR="00C97896" w:rsidRPr="006D4804" w:rsidRDefault="00C97896" w:rsidP="00851E0C">
            <w:r>
              <w:t>Согласован</w:t>
            </w:r>
            <w:r w:rsidRPr="006D4804">
              <w:t xml:space="preserve">   </w:t>
            </w:r>
          </w:p>
          <w:p w:rsidR="00C97896" w:rsidRPr="006D4804" w:rsidRDefault="00C97896" w:rsidP="00851E0C">
            <w:r w:rsidRPr="006D4804">
              <w:t xml:space="preserve"> Заместитель директора по УВР      </w:t>
            </w:r>
          </w:p>
          <w:p w:rsidR="00C97896" w:rsidRPr="006D4804" w:rsidRDefault="00C97896" w:rsidP="00851E0C">
            <w:r w:rsidRPr="006D4804">
              <w:t xml:space="preserve">________ Л.Т.Хамитова           </w:t>
            </w:r>
          </w:p>
          <w:p w:rsidR="00C97896" w:rsidRPr="004436B4" w:rsidRDefault="00C97896" w:rsidP="00851E0C">
            <w:pPr>
              <w:rPr>
                <w:sz w:val="28"/>
                <w:szCs w:val="28"/>
              </w:rPr>
            </w:pPr>
            <w:r>
              <w:t xml:space="preserve"> от </w:t>
            </w:r>
            <w:r w:rsidRPr="00357CA0">
              <w:rPr>
                <w:color w:val="FF0000"/>
              </w:rPr>
              <w:t xml:space="preserve">. </w:t>
            </w:r>
            <w:r w:rsidR="00357CA0" w:rsidRPr="00357CA0">
              <w:rPr>
                <w:color w:val="FF0000"/>
              </w:rPr>
              <w:t xml:space="preserve">          </w:t>
            </w:r>
            <w:r w:rsidRPr="00357CA0">
              <w:rPr>
                <w:color w:val="FF0000"/>
              </w:rPr>
              <w:t>2021 г.</w:t>
            </w:r>
            <w:r w:rsidRPr="006D4804">
              <w:t xml:space="preserve">                           </w:t>
            </w:r>
          </w:p>
        </w:tc>
        <w:tc>
          <w:tcPr>
            <w:tcW w:w="4690" w:type="dxa"/>
            <w:shd w:val="clear" w:color="auto" w:fill="auto"/>
          </w:tcPr>
          <w:p w:rsidR="00C97896" w:rsidRPr="006D4804" w:rsidRDefault="00C97896" w:rsidP="00851E0C">
            <w:r>
              <w:t>Утвержден</w:t>
            </w:r>
          </w:p>
          <w:p w:rsidR="00C97896" w:rsidRPr="006D4804" w:rsidRDefault="00C97896" w:rsidP="00851E0C">
            <w:pPr>
              <w:ind w:right="-237"/>
            </w:pPr>
            <w:r w:rsidRPr="006D4804">
              <w:t>Директор школы__________А.Х.Хусаинов</w:t>
            </w:r>
          </w:p>
          <w:p w:rsidR="00C97896" w:rsidRPr="006D4804" w:rsidRDefault="00C97896" w:rsidP="00851E0C">
            <w:r w:rsidRPr="006D4804">
              <w:t xml:space="preserve">Введено в действие приказом школы  </w:t>
            </w:r>
          </w:p>
          <w:p w:rsidR="00C97896" w:rsidRPr="00357CA0" w:rsidRDefault="00357CA0" w:rsidP="00851E0C">
            <w:pPr>
              <w:rPr>
                <w:color w:val="FF0000"/>
                <w:sz w:val="28"/>
                <w:szCs w:val="28"/>
              </w:rPr>
            </w:pPr>
            <w:r>
              <w:t xml:space="preserve"> </w:t>
            </w:r>
            <w:r w:rsidRPr="00357CA0">
              <w:rPr>
                <w:color w:val="FF0000"/>
              </w:rPr>
              <w:t>от 08.11.2021</w:t>
            </w:r>
            <w:r w:rsidR="00C97896" w:rsidRPr="00357CA0">
              <w:rPr>
                <w:color w:val="FF0000"/>
              </w:rPr>
              <w:t xml:space="preserve">г №174-Б.    </w:t>
            </w:r>
          </w:p>
        </w:tc>
      </w:tr>
    </w:tbl>
    <w:p w:rsidR="00C97896" w:rsidRPr="006D4804" w:rsidRDefault="00C97896" w:rsidP="00C97896">
      <w:r w:rsidRPr="006D4804">
        <w:t xml:space="preserve">                                       </w:t>
      </w:r>
    </w:p>
    <w:p w:rsidR="00C97896" w:rsidRPr="006D4804" w:rsidRDefault="00C97896" w:rsidP="00C97896">
      <w:pPr>
        <w:jc w:val="center"/>
        <w:rPr>
          <w:sz w:val="28"/>
          <w:szCs w:val="28"/>
        </w:rPr>
      </w:pPr>
      <w:r w:rsidRPr="006D4804">
        <w:rPr>
          <w:b/>
          <w:bCs/>
          <w:sz w:val="28"/>
          <w:szCs w:val="28"/>
        </w:rPr>
        <w:t>План</w:t>
      </w:r>
    </w:p>
    <w:p w:rsidR="00C97896" w:rsidRPr="006D4804" w:rsidRDefault="00C97896" w:rsidP="00C97896">
      <w:pPr>
        <w:shd w:val="clear" w:color="auto" w:fill="FFFFFF"/>
        <w:jc w:val="center"/>
        <w:rPr>
          <w:sz w:val="28"/>
          <w:szCs w:val="28"/>
        </w:rPr>
      </w:pPr>
      <w:r w:rsidRPr="006D4804">
        <w:rPr>
          <w:b/>
          <w:bCs/>
          <w:sz w:val="28"/>
          <w:szCs w:val="28"/>
        </w:rPr>
        <w:t>проведения предметной Недели русского языка и литературы</w:t>
      </w:r>
    </w:p>
    <w:p w:rsidR="00C97896" w:rsidRPr="006D4804" w:rsidRDefault="00C97896" w:rsidP="00C9789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2020/2021</w:t>
      </w:r>
      <w:r w:rsidRPr="006D4804">
        <w:rPr>
          <w:b/>
          <w:bCs/>
          <w:sz w:val="28"/>
          <w:szCs w:val="28"/>
        </w:rPr>
        <w:t xml:space="preserve"> учебный год</w:t>
      </w:r>
      <w:r w:rsidRPr="00700063">
        <w:rPr>
          <w:b/>
          <w:bCs/>
          <w:sz w:val="28"/>
          <w:szCs w:val="28"/>
        </w:rPr>
        <w:t>.(</w:t>
      </w:r>
      <w:r w:rsidR="00D3164B" w:rsidRPr="00700063">
        <w:rPr>
          <w:b/>
          <w:bCs/>
          <w:sz w:val="28"/>
          <w:szCs w:val="28"/>
        </w:rPr>
        <w:t>18.01</w:t>
      </w:r>
      <w:r w:rsidRPr="00700063">
        <w:rPr>
          <w:b/>
          <w:bCs/>
          <w:sz w:val="28"/>
          <w:szCs w:val="28"/>
        </w:rPr>
        <w:t>.2021</w:t>
      </w:r>
      <w:r w:rsidR="00D3164B" w:rsidRPr="00700063">
        <w:rPr>
          <w:b/>
          <w:bCs/>
          <w:sz w:val="28"/>
          <w:szCs w:val="28"/>
        </w:rPr>
        <w:t>-25.01</w:t>
      </w:r>
      <w:r w:rsidRPr="00700063">
        <w:rPr>
          <w:b/>
          <w:bCs/>
          <w:sz w:val="28"/>
          <w:szCs w:val="28"/>
        </w:rPr>
        <w:t>.2021)</w:t>
      </w:r>
    </w:p>
    <w:p w:rsidR="00C97896" w:rsidRPr="006D4804" w:rsidRDefault="00C97896" w:rsidP="00C97896">
      <w:pPr>
        <w:shd w:val="clear" w:color="auto" w:fill="FFFFFF"/>
        <w:rPr>
          <w:sz w:val="28"/>
          <w:szCs w:val="28"/>
        </w:rPr>
      </w:pPr>
      <w:r w:rsidRPr="006D4804">
        <w:rPr>
          <w:b/>
          <w:bCs/>
          <w:sz w:val="28"/>
          <w:szCs w:val="28"/>
        </w:rPr>
        <w:t>Цель</w:t>
      </w:r>
      <w:r w:rsidRPr="006D4804">
        <w:rPr>
          <w:sz w:val="28"/>
          <w:szCs w:val="28"/>
        </w:rPr>
        <w:t>: развивать познавательную и творческую активность обучающихся.</w:t>
      </w:r>
    </w:p>
    <w:p w:rsidR="00C97896" w:rsidRPr="006D4804" w:rsidRDefault="00C97896" w:rsidP="00C97896">
      <w:pPr>
        <w:shd w:val="clear" w:color="auto" w:fill="FFFFFF"/>
        <w:rPr>
          <w:sz w:val="28"/>
          <w:szCs w:val="28"/>
        </w:rPr>
      </w:pPr>
      <w:r w:rsidRPr="006D4804">
        <w:rPr>
          <w:b/>
          <w:bCs/>
          <w:sz w:val="28"/>
          <w:szCs w:val="28"/>
        </w:rPr>
        <w:t>Задачи</w:t>
      </w:r>
      <w:r w:rsidRPr="006D4804">
        <w:rPr>
          <w:sz w:val="28"/>
          <w:szCs w:val="28"/>
        </w:rPr>
        <w:t>: вовлечение обучающихся в самостоятельную деятельность, повышение интереса к учебным предметам, развитие коммуникативных навыков, интеллектуального и творческого потенциала</w:t>
      </w:r>
    </w:p>
    <w:tbl>
      <w:tblPr>
        <w:tblpPr w:leftFromText="180" w:rightFromText="180" w:vertAnchor="text" w:horzAnchor="margin" w:tblpY="4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960"/>
        <w:gridCol w:w="846"/>
        <w:gridCol w:w="1104"/>
        <w:gridCol w:w="2745"/>
      </w:tblGrid>
      <w:tr w:rsidR="00C97896" w:rsidRPr="006D4804" w:rsidTr="00D3164B">
        <w:trPr>
          <w:trHeight w:val="893"/>
        </w:trPr>
        <w:tc>
          <w:tcPr>
            <w:tcW w:w="0" w:type="auto"/>
          </w:tcPr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</w:p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</w:p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Мероприятия</w:t>
            </w:r>
          </w:p>
          <w:p w:rsidR="00C97896" w:rsidRPr="006D4804" w:rsidRDefault="00C97896" w:rsidP="00D3164B">
            <w:pPr>
              <w:ind w:firstLine="708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</w:p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Дата</w:t>
            </w:r>
          </w:p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</w:p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</w:p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Ответственные</w:t>
            </w:r>
          </w:p>
        </w:tc>
      </w:tr>
      <w:tr w:rsidR="00C97896" w:rsidRPr="006D4804" w:rsidTr="00D3164B">
        <w:trPr>
          <w:trHeight w:val="274"/>
        </w:trPr>
        <w:tc>
          <w:tcPr>
            <w:tcW w:w="0" w:type="auto"/>
          </w:tcPr>
          <w:p w:rsidR="00C97896" w:rsidRPr="006D4804" w:rsidRDefault="00C97896" w:rsidP="00D3164B">
            <w:pPr>
              <w:jc w:val="center"/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97896" w:rsidRPr="006D4804" w:rsidRDefault="00C97896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Открытие Недели русского языка и литературы.</w:t>
            </w:r>
          </w:p>
          <w:p w:rsidR="00C97896" w:rsidRPr="006D4804" w:rsidRDefault="00C97896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Л</w:t>
            </w:r>
            <w:r w:rsidR="00D3164B">
              <w:rPr>
                <w:sz w:val="28"/>
                <w:szCs w:val="28"/>
              </w:rPr>
              <w:t>итературный календарь (Писатели -</w:t>
            </w:r>
            <w:r w:rsidRPr="006D4804">
              <w:rPr>
                <w:sz w:val="28"/>
                <w:szCs w:val="28"/>
              </w:rPr>
              <w:t>юбиляры)</w:t>
            </w:r>
          </w:p>
        </w:tc>
        <w:tc>
          <w:tcPr>
            <w:tcW w:w="0" w:type="auto"/>
          </w:tcPr>
          <w:p w:rsidR="00C97896" w:rsidRPr="006D4804" w:rsidRDefault="00C97896" w:rsidP="00D3164B">
            <w:pPr>
              <w:rPr>
                <w:sz w:val="28"/>
                <w:szCs w:val="28"/>
              </w:rPr>
            </w:pPr>
          </w:p>
          <w:p w:rsidR="00C97896" w:rsidRPr="00F427F4" w:rsidRDefault="00F427F4" w:rsidP="00D3164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18.01</w:t>
            </w:r>
          </w:p>
        </w:tc>
        <w:tc>
          <w:tcPr>
            <w:tcW w:w="0" w:type="auto"/>
          </w:tcPr>
          <w:p w:rsidR="00C97896" w:rsidRPr="00700063" w:rsidRDefault="00357CA0" w:rsidP="00D3164B">
            <w:pPr>
              <w:rPr>
                <w:sz w:val="28"/>
                <w:szCs w:val="28"/>
              </w:rPr>
            </w:pPr>
            <w:r w:rsidRPr="00700063">
              <w:rPr>
                <w:sz w:val="28"/>
                <w:szCs w:val="28"/>
              </w:rPr>
              <w:t>5</w:t>
            </w:r>
            <w:r w:rsidR="00C97896" w:rsidRPr="00700063">
              <w:rPr>
                <w:sz w:val="28"/>
                <w:szCs w:val="28"/>
              </w:rPr>
              <w:t>-11</w:t>
            </w:r>
          </w:p>
          <w:p w:rsidR="00C97896" w:rsidRPr="00700063" w:rsidRDefault="00C97896" w:rsidP="00D316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97896" w:rsidRPr="00700063" w:rsidRDefault="00C97896" w:rsidP="00D3164B">
            <w:pPr>
              <w:rPr>
                <w:sz w:val="28"/>
                <w:szCs w:val="28"/>
              </w:rPr>
            </w:pPr>
            <w:r w:rsidRPr="00700063">
              <w:rPr>
                <w:sz w:val="28"/>
                <w:szCs w:val="28"/>
              </w:rPr>
              <w:t>Шарапова И.Д.,</w:t>
            </w:r>
          </w:p>
          <w:p w:rsidR="00C97896" w:rsidRPr="00700063" w:rsidRDefault="00C97896" w:rsidP="00D3164B">
            <w:pPr>
              <w:rPr>
                <w:sz w:val="28"/>
                <w:szCs w:val="28"/>
              </w:rPr>
            </w:pPr>
            <w:r w:rsidRPr="00700063">
              <w:rPr>
                <w:sz w:val="28"/>
                <w:szCs w:val="28"/>
              </w:rPr>
              <w:t>Вафина Ф.Б.,</w:t>
            </w:r>
          </w:p>
          <w:p w:rsidR="00C97896" w:rsidRPr="00700063" w:rsidRDefault="00C97896" w:rsidP="00D3164B">
            <w:pPr>
              <w:rPr>
                <w:sz w:val="28"/>
                <w:szCs w:val="28"/>
                <w:lang w:val="tt-RU"/>
              </w:rPr>
            </w:pPr>
            <w:r w:rsidRPr="00700063">
              <w:rPr>
                <w:sz w:val="28"/>
                <w:szCs w:val="28"/>
              </w:rPr>
              <w:t>Сибгатуллина Л.</w:t>
            </w:r>
            <w:r w:rsidR="00F427F4" w:rsidRPr="00700063">
              <w:rPr>
                <w:sz w:val="28"/>
                <w:szCs w:val="28"/>
                <w:lang w:val="tt-RU"/>
              </w:rPr>
              <w:t>С</w:t>
            </w:r>
          </w:p>
        </w:tc>
      </w:tr>
      <w:tr w:rsidR="00D3164B" w:rsidRPr="006D4804" w:rsidTr="00D3164B">
        <w:trPr>
          <w:trHeight w:val="612"/>
        </w:trPr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«Литературные заморочки».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Вафина Ф.Б.</w:t>
            </w:r>
          </w:p>
        </w:tc>
      </w:tr>
      <w:tr w:rsidR="00D3164B" w:rsidRPr="006D4804" w:rsidTr="00D3164B">
        <w:trPr>
          <w:trHeight w:val="337"/>
        </w:trPr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  <w:r>
              <w:rPr>
                <w:sz w:val="28"/>
                <w:szCs w:val="28"/>
              </w:rPr>
              <w:br/>
              <w:t>по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F427F4">
              <w:rPr>
                <w:sz w:val="28"/>
                <w:szCs w:val="28"/>
              </w:rPr>
              <w:t>русским народным сказкам</w:t>
            </w:r>
          </w:p>
        </w:tc>
        <w:tc>
          <w:tcPr>
            <w:tcW w:w="0" w:type="auto"/>
          </w:tcPr>
          <w:p w:rsidR="00D3164B" w:rsidRPr="00F427F4" w:rsidRDefault="00D3164B" w:rsidP="00D3164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20.01</w:t>
            </w:r>
          </w:p>
        </w:tc>
        <w:tc>
          <w:tcPr>
            <w:tcW w:w="0" w:type="auto"/>
          </w:tcPr>
          <w:p w:rsidR="00D3164B" w:rsidRPr="00F427F4" w:rsidRDefault="00D3164B" w:rsidP="00D3164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5-6</w:t>
            </w:r>
          </w:p>
        </w:tc>
        <w:tc>
          <w:tcPr>
            <w:tcW w:w="0" w:type="auto"/>
          </w:tcPr>
          <w:p w:rsidR="00D3164B" w:rsidRPr="00F427F4" w:rsidRDefault="00D3164B" w:rsidP="00D3164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Сибгатуллина Л.С</w:t>
            </w:r>
          </w:p>
        </w:tc>
      </w:tr>
      <w:tr w:rsidR="00D3164B" w:rsidRPr="006D4804" w:rsidTr="00D3164B">
        <w:trPr>
          <w:trHeight w:val="456"/>
        </w:trPr>
        <w:tc>
          <w:tcPr>
            <w:tcW w:w="0" w:type="auto"/>
          </w:tcPr>
          <w:p w:rsidR="00D3164B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3164B" w:rsidRPr="005E7566" w:rsidRDefault="00D3164B" w:rsidP="00D3164B">
            <w:pPr>
              <w:rPr>
                <w:sz w:val="28"/>
                <w:szCs w:val="28"/>
              </w:rPr>
            </w:pPr>
            <w:r w:rsidRPr="005E7566">
              <w:rPr>
                <w:bCs/>
                <w:sz w:val="28"/>
                <w:szCs w:val="28"/>
              </w:rPr>
              <w:t xml:space="preserve">Литературная игра </w:t>
            </w:r>
          </w:p>
          <w:p w:rsidR="00D3164B" w:rsidRDefault="00D3164B" w:rsidP="00D3164B">
            <w:pPr>
              <w:rPr>
                <w:bCs/>
                <w:sz w:val="28"/>
                <w:szCs w:val="28"/>
              </w:rPr>
            </w:pPr>
            <w:r w:rsidRPr="005E7566">
              <w:rPr>
                <w:bCs/>
                <w:sz w:val="28"/>
                <w:szCs w:val="28"/>
              </w:rPr>
              <w:t>«Ваше Величество Книга»</w:t>
            </w:r>
          </w:p>
        </w:tc>
        <w:tc>
          <w:tcPr>
            <w:tcW w:w="0" w:type="auto"/>
          </w:tcPr>
          <w:p w:rsidR="00D3164B" w:rsidRPr="006D4804" w:rsidRDefault="00B0381F" w:rsidP="0076798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767981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.01</w:t>
            </w:r>
          </w:p>
        </w:tc>
        <w:tc>
          <w:tcPr>
            <w:tcW w:w="0" w:type="auto"/>
          </w:tcPr>
          <w:p w:rsidR="00D3164B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0" w:type="auto"/>
          </w:tcPr>
          <w:p w:rsidR="00D3164B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Вафина Ф.Б.</w:t>
            </w:r>
          </w:p>
        </w:tc>
      </w:tr>
      <w:tr w:rsidR="00D3164B" w:rsidRPr="006D4804" w:rsidTr="00D3164B">
        <w:trPr>
          <w:trHeight w:val="729"/>
        </w:trPr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3164B" w:rsidRPr="006D4804" w:rsidRDefault="00B0381F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ком сердце есть, тот должен слышать»( Утренник, посвященный 230-летию Осипа Мандельштама)</w:t>
            </w:r>
          </w:p>
        </w:tc>
        <w:tc>
          <w:tcPr>
            <w:tcW w:w="0" w:type="auto"/>
          </w:tcPr>
          <w:p w:rsidR="00D3164B" w:rsidRPr="00F427F4" w:rsidRDefault="00B0381F" w:rsidP="0076798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767981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.01</w:t>
            </w:r>
          </w:p>
        </w:tc>
        <w:tc>
          <w:tcPr>
            <w:tcW w:w="0" w:type="auto"/>
          </w:tcPr>
          <w:p w:rsidR="00D3164B" w:rsidRPr="006D4804" w:rsidRDefault="00B0381F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Шарапова И.Д.</w:t>
            </w:r>
          </w:p>
        </w:tc>
      </w:tr>
      <w:tr w:rsidR="00D3164B" w:rsidRPr="006D4804" w:rsidTr="00D3164B">
        <w:trPr>
          <w:trHeight w:val="634"/>
        </w:trPr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 xml:space="preserve">Выставка из книг писателей-юбиляров </w:t>
            </w:r>
          </w:p>
        </w:tc>
        <w:tc>
          <w:tcPr>
            <w:tcW w:w="0" w:type="auto"/>
          </w:tcPr>
          <w:p w:rsidR="00D3164B" w:rsidRPr="006D4804" w:rsidRDefault="00767981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Библиотекарь, учителя русского языка</w:t>
            </w:r>
          </w:p>
        </w:tc>
      </w:tr>
      <w:tr w:rsidR="00D3164B" w:rsidRPr="006D4804" w:rsidTr="00D3164B">
        <w:trPr>
          <w:trHeight w:val="542"/>
        </w:trPr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3164B" w:rsidRPr="006D4804" w:rsidRDefault="00D3164B" w:rsidP="00D316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3164B" w:rsidRPr="00767981" w:rsidRDefault="00D3164B" w:rsidP="00767981">
            <w:pPr>
              <w:shd w:val="clear" w:color="auto" w:fill="FFFFFF"/>
              <w:rPr>
                <w:rFonts w:ascii="Calibri" w:hAnsi="Calibri"/>
                <w:sz w:val="26"/>
                <w:szCs w:val="26"/>
              </w:rPr>
            </w:pPr>
            <w:r w:rsidRPr="00767981">
              <w:rPr>
                <w:sz w:val="28"/>
                <w:szCs w:val="28"/>
              </w:rPr>
              <w:t>Конкурс чтецов</w:t>
            </w:r>
            <w:r w:rsidRPr="00767981">
              <w:rPr>
                <w:rFonts w:ascii="yandex-sans" w:hAnsi="yandex-sans"/>
                <w:sz w:val="26"/>
                <w:szCs w:val="26"/>
              </w:rPr>
              <w:t>, посвященный</w:t>
            </w:r>
            <w:r w:rsidR="00767981" w:rsidRPr="00767981">
              <w:rPr>
                <w:rFonts w:ascii="yandex-sans" w:hAnsi="yandex-sans"/>
                <w:sz w:val="26"/>
                <w:szCs w:val="26"/>
              </w:rPr>
              <w:t xml:space="preserve"> </w:t>
            </w:r>
            <w:r w:rsidRPr="00767981">
              <w:rPr>
                <w:rFonts w:ascii="yandex-sans" w:hAnsi="yandex-sans"/>
                <w:sz w:val="26"/>
                <w:szCs w:val="26"/>
              </w:rPr>
              <w:t xml:space="preserve"> </w:t>
            </w:r>
            <w:r w:rsidR="00700063" w:rsidRPr="00767981">
              <w:rPr>
                <w:rFonts w:ascii="yandex-sans" w:hAnsi="yandex-sans"/>
                <w:sz w:val="26"/>
                <w:szCs w:val="26"/>
              </w:rPr>
              <w:t xml:space="preserve">к </w:t>
            </w:r>
            <w:r w:rsidR="00767981" w:rsidRPr="00767981">
              <w:rPr>
                <w:rFonts w:ascii="yandex-sans" w:hAnsi="yandex-sans"/>
                <w:sz w:val="26"/>
                <w:szCs w:val="26"/>
              </w:rPr>
              <w:t xml:space="preserve">85-летию  </w:t>
            </w:r>
            <w:r w:rsidR="00700063" w:rsidRPr="00767981">
              <w:rPr>
                <w:rFonts w:ascii="yandex-sans" w:hAnsi="yandex-sans"/>
                <w:sz w:val="26"/>
                <w:szCs w:val="26"/>
              </w:rPr>
              <w:t xml:space="preserve"> Н.Рубцова</w:t>
            </w:r>
          </w:p>
        </w:tc>
        <w:tc>
          <w:tcPr>
            <w:tcW w:w="0" w:type="auto"/>
          </w:tcPr>
          <w:p w:rsidR="00D3164B" w:rsidRPr="006D4804" w:rsidRDefault="00767981" w:rsidP="00767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  <w:r w:rsidR="00FC06CA">
              <w:rPr>
                <w:sz w:val="28"/>
                <w:szCs w:val="28"/>
              </w:rPr>
              <w:t>01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5-11</w:t>
            </w:r>
          </w:p>
          <w:p w:rsidR="00D3164B" w:rsidRPr="006D4804" w:rsidRDefault="00D3164B" w:rsidP="00D3164B">
            <w:pPr>
              <w:jc w:val="center"/>
              <w:rPr>
                <w:sz w:val="28"/>
                <w:szCs w:val="28"/>
              </w:rPr>
            </w:pPr>
          </w:p>
          <w:p w:rsidR="00D3164B" w:rsidRPr="006D4804" w:rsidRDefault="00D3164B" w:rsidP="00D316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Шарапова И.Д.,</w:t>
            </w:r>
          </w:p>
          <w:p w:rsidR="00D3164B" w:rsidRPr="00D3164B" w:rsidRDefault="00D3164B" w:rsidP="00D3164B">
            <w:pPr>
              <w:rPr>
                <w:sz w:val="28"/>
                <w:szCs w:val="28"/>
                <w:lang w:val="tt-RU"/>
              </w:rPr>
            </w:pPr>
            <w:r w:rsidRPr="006D4804">
              <w:rPr>
                <w:sz w:val="28"/>
                <w:szCs w:val="28"/>
              </w:rPr>
              <w:t>Вафина Ф.Б.</w:t>
            </w:r>
            <w:r>
              <w:rPr>
                <w:sz w:val="28"/>
                <w:szCs w:val="28"/>
              </w:rPr>
              <w:t xml:space="preserve"> Сибгатуллина Л.</w:t>
            </w:r>
            <w:r>
              <w:rPr>
                <w:sz w:val="28"/>
                <w:szCs w:val="28"/>
                <w:lang w:val="tt-RU"/>
              </w:rPr>
              <w:t>С</w:t>
            </w:r>
          </w:p>
        </w:tc>
      </w:tr>
      <w:tr w:rsidR="00D3164B" w:rsidRPr="006D4804" w:rsidTr="00D3164B">
        <w:trPr>
          <w:trHeight w:val="975"/>
        </w:trPr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D3164B" w:rsidRPr="006D4804" w:rsidRDefault="00D3164B" w:rsidP="00D3164B">
            <w:pPr>
              <w:jc w:val="center"/>
              <w:rPr>
                <w:sz w:val="28"/>
                <w:szCs w:val="28"/>
              </w:rPr>
            </w:pPr>
          </w:p>
          <w:p w:rsidR="00D3164B" w:rsidRPr="006D4804" w:rsidRDefault="00D3164B" w:rsidP="00D3164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Подведение итогов недели русского языка. Закрытие недели и награждение победителей</w:t>
            </w:r>
          </w:p>
        </w:tc>
        <w:tc>
          <w:tcPr>
            <w:tcW w:w="0" w:type="auto"/>
          </w:tcPr>
          <w:p w:rsidR="00D3164B" w:rsidRPr="00F427F4" w:rsidRDefault="00D3164B" w:rsidP="00D3164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25.01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D3164B" w:rsidRPr="006D4804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Шарапова И.Д.,</w:t>
            </w:r>
          </w:p>
          <w:p w:rsidR="00D3164B" w:rsidRDefault="00D3164B" w:rsidP="00D3164B">
            <w:pPr>
              <w:rPr>
                <w:sz w:val="28"/>
                <w:szCs w:val="28"/>
              </w:rPr>
            </w:pPr>
            <w:r w:rsidRPr="006D4804">
              <w:rPr>
                <w:sz w:val="28"/>
                <w:szCs w:val="28"/>
              </w:rPr>
              <w:t>Вафина Ф.Б.</w:t>
            </w:r>
            <w:r>
              <w:rPr>
                <w:sz w:val="28"/>
                <w:szCs w:val="28"/>
              </w:rPr>
              <w:t>,</w:t>
            </w:r>
          </w:p>
          <w:p w:rsidR="00D3164B" w:rsidRPr="00F427F4" w:rsidRDefault="00D3164B" w:rsidP="00D3164B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Сибгатуллина Л</w:t>
            </w:r>
            <w:r>
              <w:rPr>
                <w:sz w:val="28"/>
                <w:szCs w:val="28"/>
                <w:lang w:val="tt-RU"/>
              </w:rPr>
              <w:t>.С</w:t>
            </w:r>
          </w:p>
          <w:p w:rsidR="00D3164B" w:rsidRPr="006D4804" w:rsidRDefault="00D3164B" w:rsidP="00D3164B">
            <w:pPr>
              <w:rPr>
                <w:sz w:val="28"/>
                <w:szCs w:val="28"/>
              </w:rPr>
            </w:pPr>
          </w:p>
        </w:tc>
      </w:tr>
    </w:tbl>
    <w:p w:rsidR="00C97896" w:rsidRPr="006D4804" w:rsidRDefault="00D3164B" w:rsidP="00C97896">
      <w:pPr>
        <w:tabs>
          <w:tab w:val="left" w:pos="1230"/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97896" w:rsidRPr="006D4804">
        <w:rPr>
          <w:sz w:val="28"/>
          <w:szCs w:val="28"/>
        </w:rPr>
        <w:t xml:space="preserve">             </w:t>
      </w:r>
      <w:r w:rsidR="00C97896">
        <w:rPr>
          <w:sz w:val="28"/>
          <w:szCs w:val="28"/>
        </w:rPr>
        <w:t xml:space="preserve"> </w:t>
      </w:r>
    </w:p>
    <w:p w:rsidR="00C97896" w:rsidRPr="006D4804" w:rsidRDefault="00A07C34" w:rsidP="00C97896">
      <w:pPr>
        <w:tabs>
          <w:tab w:val="left" w:pos="1230"/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FC06CA">
        <w:rPr>
          <w:sz w:val="28"/>
          <w:szCs w:val="28"/>
        </w:rPr>
        <w:t xml:space="preserve">     </w:t>
      </w:r>
    </w:p>
    <w:p w:rsidR="00FC06CA" w:rsidRPr="006D4804" w:rsidRDefault="00FC06CA" w:rsidP="00FC06CA">
      <w:pPr>
        <w:tabs>
          <w:tab w:val="left" w:pos="1230"/>
          <w:tab w:val="left" w:pos="2280"/>
        </w:tabs>
        <w:rPr>
          <w:sz w:val="28"/>
          <w:szCs w:val="28"/>
        </w:rPr>
      </w:pPr>
      <w:r w:rsidRPr="006D4804">
        <w:rPr>
          <w:sz w:val="28"/>
          <w:szCs w:val="28"/>
        </w:rPr>
        <w:t xml:space="preserve">Составили учителя русского языка и литературы:                        </w:t>
      </w:r>
      <w:r>
        <w:rPr>
          <w:sz w:val="28"/>
          <w:szCs w:val="28"/>
        </w:rPr>
        <w:t xml:space="preserve"> </w:t>
      </w:r>
    </w:p>
    <w:p w:rsidR="00FC06CA" w:rsidRDefault="00FC06CA" w:rsidP="00FC06CA">
      <w:pPr>
        <w:tabs>
          <w:tab w:val="left" w:pos="1230"/>
          <w:tab w:val="left" w:pos="2280"/>
        </w:tabs>
        <w:rPr>
          <w:sz w:val="28"/>
          <w:szCs w:val="28"/>
        </w:rPr>
      </w:pPr>
      <w:r w:rsidRPr="006D4804"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6D4804">
        <w:rPr>
          <w:sz w:val="28"/>
          <w:szCs w:val="28"/>
        </w:rPr>
        <w:t xml:space="preserve">   И.Д.Шарапова</w:t>
      </w:r>
    </w:p>
    <w:p w:rsidR="00FC06CA" w:rsidRPr="006D4804" w:rsidRDefault="00FC06CA" w:rsidP="00FC06CA">
      <w:pPr>
        <w:tabs>
          <w:tab w:val="left" w:pos="1230"/>
          <w:tab w:val="left" w:pos="2280"/>
        </w:tabs>
        <w:rPr>
          <w:sz w:val="28"/>
          <w:szCs w:val="28"/>
        </w:rPr>
      </w:pPr>
      <w:r w:rsidRPr="006D4804">
        <w:rPr>
          <w:sz w:val="28"/>
          <w:szCs w:val="28"/>
        </w:rPr>
        <w:lastRenderedPageBreak/>
        <w:t>Ф.Б.Вафина</w:t>
      </w:r>
    </w:p>
    <w:p w:rsidR="00FC06CA" w:rsidRPr="006D4804" w:rsidRDefault="00FC06CA" w:rsidP="00FC06CA">
      <w:pPr>
        <w:tabs>
          <w:tab w:val="left" w:pos="1230"/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 xml:space="preserve">Л.С.Сибгатуллина </w:t>
      </w:r>
    </w:p>
    <w:p w:rsidR="00C97896" w:rsidRPr="006D4804" w:rsidRDefault="00C97896" w:rsidP="00C97896">
      <w:pPr>
        <w:rPr>
          <w:sz w:val="28"/>
          <w:szCs w:val="28"/>
        </w:rPr>
      </w:pPr>
    </w:p>
    <w:p w:rsidR="00F3670E" w:rsidRDefault="00F3670E"/>
    <w:sectPr w:rsidR="00F3670E" w:rsidSect="006D4804">
      <w:pgSz w:w="11906" w:h="16838"/>
      <w:pgMar w:top="426" w:right="1133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C97896"/>
    <w:rsid w:val="00057898"/>
    <w:rsid w:val="002C27DB"/>
    <w:rsid w:val="00357CA0"/>
    <w:rsid w:val="003C2231"/>
    <w:rsid w:val="003F76EB"/>
    <w:rsid w:val="004973CA"/>
    <w:rsid w:val="004A26B1"/>
    <w:rsid w:val="005C0BB0"/>
    <w:rsid w:val="005D0B24"/>
    <w:rsid w:val="005E7566"/>
    <w:rsid w:val="00700063"/>
    <w:rsid w:val="00767981"/>
    <w:rsid w:val="0083023E"/>
    <w:rsid w:val="00A07C34"/>
    <w:rsid w:val="00A30DE2"/>
    <w:rsid w:val="00B0381F"/>
    <w:rsid w:val="00C97896"/>
    <w:rsid w:val="00D3164B"/>
    <w:rsid w:val="00D9417D"/>
    <w:rsid w:val="00DF6201"/>
    <w:rsid w:val="00E55A09"/>
    <w:rsid w:val="00F3670E"/>
    <w:rsid w:val="00F427F4"/>
    <w:rsid w:val="00FC0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04C43-5FF3-44C3-A43A-609538BC6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В.А.С.</dc:creator>
  <cp:lastModifiedBy>Фердания</cp:lastModifiedBy>
  <cp:revision>8</cp:revision>
  <dcterms:created xsi:type="dcterms:W3CDTF">2021-01-13T18:54:00Z</dcterms:created>
  <dcterms:modified xsi:type="dcterms:W3CDTF">2021-01-16T08:53:00Z</dcterms:modified>
</cp:coreProperties>
</file>